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10" w:rsidRPr="008D2A10" w:rsidRDefault="008D2A10" w:rsidP="008D2A10">
      <w:pPr>
        <w:pStyle w:val="Prrafodelista"/>
        <w:numPr>
          <w:ilvl w:val="0"/>
          <w:numId w:val="2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8D2A10">
        <w:rPr>
          <w:rFonts w:ascii="Segoe UI Light" w:hAnsi="Segoe UI Light" w:cs="Segoe UI Light"/>
          <w:b/>
          <w:bCs/>
          <w:color w:val="000000" w:themeColor="text1"/>
        </w:rPr>
        <w:t>Cambio de Nombre:</w:t>
      </w:r>
      <w:bookmarkStart w:id="0" w:name="_GoBack"/>
      <w:bookmarkEnd w:id="0"/>
    </w:p>
    <w:p w:rsidR="008D2A10" w:rsidRPr="00D006EF" w:rsidRDefault="008D2A10" w:rsidP="008D2A10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006EF">
        <w:rPr>
          <w:rFonts w:ascii="Segoe UI Light" w:hAnsi="Segoe UI Light" w:cs="Segoe UI Light"/>
          <w:bCs/>
          <w:color w:val="000000" w:themeColor="text1"/>
        </w:rPr>
        <w:t xml:space="preserve">Certificación de Partida de Nacimiento de solicitante, </w:t>
      </w:r>
    </w:p>
    <w:p w:rsidR="008D2A10" w:rsidRPr="00D006EF" w:rsidRDefault="008D2A10" w:rsidP="008D2A10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006EF">
        <w:rPr>
          <w:rFonts w:ascii="Segoe UI Light" w:hAnsi="Segoe UI Light" w:cs="Segoe UI Light"/>
          <w:bCs/>
          <w:color w:val="000000" w:themeColor="text1"/>
        </w:rPr>
        <w:t xml:space="preserve">Documentos en los que conste la existencia de otra persona con el mismo nombre, </w:t>
      </w:r>
    </w:p>
    <w:p w:rsidR="008D2A10" w:rsidRDefault="008D2A10" w:rsidP="008D2A10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006EF">
        <w:rPr>
          <w:rFonts w:ascii="Segoe UI Light" w:hAnsi="Segoe UI Light" w:cs="Segoe UI Light"/>
          <w:bCs/>
          <w:color w:val="000000" w:themeColor="text1"/>
        </w:rPr>
        <w:t>Constancia expedida por la Dirección General de Centros Penales, que no tiene antecedentes penales.</w:t>
      </w:r>
    </w:p>
    <w:p w:rsidR="007071AC" w:rsidRDefault="007071AC"/>
    <w:sectPr w:rsidR="00707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81479"/>
    <w:multiLevelType w:val="hybridMultilevel"/>
    <w:tmpl w:val="3BF6E10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E558A"/>
    <w:multiLevelType w:val="hybridMultilevel"/>
    <w:tmpl w:val="C9401C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10"/>
    <w:rsid w:val="007071AC"/>
    <w:rsid w:val="008D2A10"/>
    <w:rsid w:val="00D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757F67-38F1-4F13-AA32-CEE84D2E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10"/>
    <w:rPr>
      <w:rFonts w:eastAsiaTheme="minorEastAsia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2020-12-01T21:11:00Z</dcterms:created>
  <dcterms:modified xsi:type="dcterms:W3CDTF">2020-12-01T21:11:00Z</dcterms:modified>
</cp:coreProperties>
</file>